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3A" w:rsidRDefault="0092613A" w:rsidP="00EC7964">
      <w:pPr>
        <w:jc w:val="both"/>
        <w:rPr>
          <w:szCs w:val="24"/>
        </w:rPr>
      </w:pPr>
    </w:p>
    <w:p w:rsidR="00EC7964" w:rsidRDefault="00EC7964" w:rsidP="00EC7964">
      <w:pPr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-279400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64" w:rsidRDefault="00EC7964" w:rsidP="00EC7964">
      <w:pPr>
        <w:ind w:firstLine="720"/>
        <w:jc w:val="both"/>
        <w:rPr>
          <w:szCs w:val="24"/>
        </w:rPr>
      </w:pPr>
    </w:p>
    <w:p w:rsidR="00EC7964" w:rsidRDefault="00EC7964" w:rsidP="00EC7964">
      <w:pPr>
        <w:tabs>
          <w:tab w:val="left" w:pos="4140"/>
        </w:tabs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ГОСУДАРСТВЕННОЕ БЮДЖЕТНОЕ ОБЩЕОБРАЗОВАТЕЛЬНОЕ УЧРЕЖДЕНИЕ «СРЕДНЯЯ ОБЩЕОБРАЗОВАТЕЛЬНАЯ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ШКОЛА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b/>
            <w:bCs/>
            <w:color w:val="000000"/>
            <w:sz w:val="28"/>
            <w:szCs w:val="32"/>
            <w:lang w:eastAsia="ru-RU"/>
          </w:rPr>
          <w:t>5 г</w:t>
        </w:r>
      </w:smartTag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. МАЛГОБЕК»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450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3B6F4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Oim&#10;TUBNAgAAVA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386302 Республика Ингушетия, г. Малгобек,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Тел.: 8(938)012 16 02         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Ул. Кооперативная, 22.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          8(962)641 14 34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E1D28" w:rsidRPr="001158A5" w:rsidRDefault="001158A5" w:rsidP="001158A5">
      <w:pPr>
        <w:tabs>
          <w:tab w:val="left" w:pos="7640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</w:t>
      </w:r>
      <w:r w:rsidR="008E1D28" w:rsidRPr="001158A5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8E1D28" w:rsidRPr="001158A5" w:rsidRDefault="00DC0939" w:rsidP="009C0B22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05.09</w:t>
      </w:r>
      <w:bookmarkStart w:id="0" w:name="_GoBack"/>
      <w:bookmarkEnd w:id="0"/>
      <w:r w:rsidR="001158A5">
        <w:rPr>
          <w:rFonts w:ascii="Times New Roman" w:hAnsi="Times New Roman"/>
          <w:sz w:val="24"/>
          <w:szCs w:val="24"/>
          <w:lang w:eastAsia="ru-RU"/>
        </w:rPr>
        <w:t>.2022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 xml:space="preserve"> г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50</w:t>
      </w:r>
    </w:p>
    <w:p w:rsidR="008E1D28" w:rsidRPr="001158A5" w:rsidRDefault="008E1D28" w:rsidP="008E1D28">
      <w:pPr>
        <w:tabs>
          <w:tab w:val="left" w:pos="7640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D28" w:rsidRPr="001158A5" w:rsidRDefault="008E1D28" w:rsidP="008E1D28">
      <w:pPr>
        <w:tabs>
          <w:tab w:val="left" w:pos="7640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D28" w:rsidRPr="009C0B22" w:rsidRDefault="008E1D28" w:rsidP="008E1D28">
      <w:pPr>
        <w:tabs>
          <w:tab w:val="left" w:pos="7640"/>
        </w:tabs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9C0B22">
        <w:rPr>
          <w:rFonts w:ascii="Times New Roman" w:hAnsi="Times New Roman"/>
          <w:i/>
          <w:sz w:val="24"/>
          <w:szCs w:val="24"/>
          <w:lang w:eastAsia="ru-RU"/>
        </w:rPr>
        <w:t>О внедрении методологии (целевой</w:t>
      </w:r>
      <w:proofErr w:type="gramEnd"/>
    </w:p>
    <w:p w:rsidR="008E1D28" w:rsidRDefault="008E1D28" w:rsidP="008E1D28">
      <w:pPr>
        <w:tabs>
          <w:tab w:val="left" w:pos="7640"/>
        </w:tabs>
        <w:rPr>
          <w:rFonts w:ascii="Times New Roman" w:hAnsi="Times New Roman"/>
          <w:i/>
          <w:sz w:val="24"/>
          <w:szCs w:val="24"/>
          <w:lang w:eastAsia="ru-RU"/>
        </w:rPr>
      </w:pPr>
      <w:r w:rsidRPr="009C0B22">
        <w:rPr>
          <w:rFonts w:ascii="Times New Roman" w:hAnsi="Times New Roman"/>
          <w:i/>
          <w:sz w:val="24"/>
          <w:szCs w:val="24"/>
          <w:lang w:eastAsia="ru-RU"/>
        </w:rPr>
        <w:t>модели) наставничества</w:t>
      </w:r>
    </w:p>
    <w:p w:rsidR="009C0B22" w:rsidRPr="009C0B22" w:rsidRDefault="009C0B22" w:rsidP="008E1D28">
      <w:pPr>
        <w:tabs>
          <w:tab w:val="left" w:pos="7640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8E1D28" w:rsidRPr="001158A5" w:rsidRDefault="008E1D28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58A5">
        <w:rPr>
          <w:rFonts w:ascii="Times New Roman" w:hAnsi="Times New Roman"/>
          <w:sz w:val="24"/>
          <w:szCs w:val="24"/>
          <w:lang w:eastAsia="ru-RU"/>
        </w:rPr>
        <w:t xml:space="preserve">В целях достижения плановых показателей  Национального проекта «Образование», на основании распоряжения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1158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613A">
        <w:rPr>
          <w:rFonts w:ascii="Times New Roman" w:hAnsi="Times New Roman"/>
          <w:sz w:val="24"/>
          <w:szCs w:val="24"/>
          <w:lang w:eastAsia="ru-RU"/>
        </w:rPr>
        <w:t xml:space="preserve">России от 25.12.2019 №Р-145 «Об </w:t>
      </w:r>
      <w:r w:rsidRPr="001158A5">
        <w:rPr>
          <w:rFonts w:ascii="Times New Roman" w:hAnsi="Times New Roman"/>
          <w:sz w:val="24"/>
          <w:szCs w:val="24"/>
          <w:lang w:eastAsia="ru-RU"/>
        </w:rPr>
        <w:t>утверждении методологии (целевой</w:t>
      </w:r>
      <w:r w:rsidR="009261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5">
        <w:rPr>
          <w:rFonts w:ascii="Times New Roman" w:hAnsi="Times New Roman"/>
          <w:sz w:val="24"/>
          <w:szCs w:val="24"/>
          <w:lang w:eastAsia="ru-RU"/>
        </w:rPr>
        <w:t>модели) наставничества обучающихся для организаций, осуществляющих  образовательную деятельность по общеобразовательным, дополнительным  общеобразовательным и программам среднего профессионального образования, в том числе с применением лучших практик обмена опытом м</w:t>
      </w:r>
      <w:r w:rsidR="0092613A">
        <w:rPr>
          <w:rFonts w:ascii="Times New Roman" w:hAnsi="Times New Roman"/>
          <w:sz w:val="24"/>
          <w:szCs w:val="24"/>
          <w:lang w:eastAsia="ru-RU"/>
        </w:rPr>
        <w:t>ежду обучающимися», а также во исполнение  приказа М</w:t>
      </w:r>
      <w:r w:rsidRPr="001158A5">
        <w:rPr>
          <w:rFonts w:ascii="Times New Roman" w:hAnsi="Times New Roman"/>
          <w:sz w:val="24"/>
          <w:szCs w:val="24"/>
          <w:lang w:eastAsia="ru-RU"/>
        </w:rPr>
        <w:t xml:space="preserve">инистерства образования и науки Республики Ингушетия </w:t>
      </w:r>
      <w:r w:rsidR="0092613A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="0092613A">
        <w:rPr>
          <w:rFonts w:ascii="Times New Roman" w:hAnsi="Times New Roman"/>
          <w:sz w:val="24"/>
          <w:szCs w:val="24"/>
          <w:lang w:eastAsia="ru-RU"/>
        </w:rPr>
        <w:t xml:space="preserve"> 30.12.2021 №1108-п «Об утверждении Положения о программе наставничества для педагогических работников в образовательной организации на территории Республики Ингушетия</w:t>
      </w:r>
    </w:p>
    <w:p w:rsidR="008E1D28" w:rsidRPr="001158A5" w:rsidRDefault="008E1D28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</w:p>
    <w:p w:rsidR="008E1D28" w:rsidRPr="001158A5" w:rsidRDefault="008E1D28" w:rsidP="008E1D28">
      <w:pPr>
        <w:tabs>
          <w:tab w:val="left" w:pos="7640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1158A5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8E1D28" w:rsidRPr="001158A5" w:rsidRDefault="008E1D28" w:rsidP="008E1D28">
      <w:pPr>
        <w:tabs>
          <w:tab w:val="left" w:pos="7640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0996" w:rsidRDefault="0092613A" w:rsidP="00910996">
      <w:pPr>
        <w:tabs>
          <w:tab w:val="left" w:pos="7640"/>
        </w:tabs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8E1D28" w:rsidRPr="0092613A">
        <w:rPr>
          <w:rFonts w:ascii="Times New Roman" w:hAnsi="Times New Roman"/>
          <w:sz w:val="24"/>
          <w:szCs w:val="24"/>
          <w:lang w:eastAsia="ru-RU"/>
        </w:rPr>
        <w:t xml:space="preserve">Назначить куратором проектной группы по внедрению проекта «Целевая модель наставничества»  </w:t>
      </w:r>
      <w:proofErr w:type="spellStart"/>
      <w:r w:rsidR="008E1D28" w:rsidRPr="0092613A">
        <w:rPr>
          <w:rFonts w:ascii="Times New Roman" w:hAnsi="Times New Roman"/>
          <w:sz w:val="24"/>
          <w:szCs w:val="24"/>
          <w:lang w:eastAsia="ru-RU"/>
        </w:rPr>
        <w:t>Цурову</w:t>
      </w:r>
      <w:proofErr w:type="spellEnd"/>
      <w:r w:rsidR="008E1D28" w:rsidRPr="0092613A">
        <w:rPr>
          <w:rFonts w:ascii="Times New Roman" w:hAnsi="Times New Roman"/>
          <w:sz w:val="24"/>
          <w:szCs w:val="24"/>
          <w:lang w:eastAsia="ru-RU"/>
        </w:rPr>
        <w:t xml:space="preserve"> З.Д., заместителя директора по УВР</w:t>
      </w:r>
    </w:p>
    <w:p w:rsidR="008E1D28" w:rsidRPr="001158A5" w:rsidRDefault="00910996" w:rsidP="00910996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2613A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. Утвердить состав проектной группы по внедрению проекта</w:t>
      </w:r>
    </w:p>
    <w:p w:rsidR="008E1D28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«Целевая модель наставничества»:</w:t>
      </w:r>
    </w:p>
    <w:p w:rsidR="008E1D28" w:rsidRPr="001158A5" w:rsidRDefault="008E1D28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29F" w:rsidRPr="001158A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158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Мовсарова</w:t>
      </w:r>
      <w:proofErr w:type="spellEnd"/>
      <w:r w:rsidRPr="001158A5">
        <w:rPr>
          <w:rFonts w:ascii="Times New Roman" w:hAnsi="Times New Roman"/>
          <w:sz w:val="24"/>
          <w:szCs w:val="24"/>
          <w:lang w:eastAsia="ru-RU"/>
        </w:rPr>
        <w:t xml:space="preserve"> Р.А. , заместитель директора по начальным классам;</w:t>
      </w:r>
    </w:p>
    <w:p w:rsidR="008E1D28" w:rsidRPr="001158A5" w:rsidRDefault="008E1D28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29F" w:rsidRPr="001158A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158A5">
        <w:rPr>
          <w:rFonts w:ascii="Times New Roman" w:hAnsi="Times New Roman"/>
          <w:sz w:val="24"/>
          <w:szCs w:val="24"/>
          <w:lang w:eastAsia="ru-RU"/>
        </w:rPr>
        <w:t xml:space="preserve">  Бекова Л.М, педагог-психолог;</w:t>
      </w:r>
    </w:p>
    <w:p w:rsidR="008E1D28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Курскиева</w:t>
      </w:r>
      <w:proofErr w:type="spellEnd"/>
      <w:r w:rsidRPr="001158A5">
        <w:rPr>
          <w:rFonts w:ascii="Times New Roman" w:hAnsi="Times New Roman"/>
          <w:sz w:val="24"/>
          <w:szCs w:val="24"/>
          <w:lang w:eastAsia="ru-RU"/>
        </w:rPr>
        <w:t xml:space="preserve"> Л.Ю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1158A5">
        <w:rPr>
          <w:rFonts w:ascii="Times New Roman" w:hAnsi="Times New Roman"/>
          <w:sz w:val="24"/>
          <w:szCs w:val="24"/>
          <w:lang w:eastAsia="ru-RU"/>
        </w:rPr>
        <w:t>заместителя директора по ВР</w:t>
      </w:r>
    </w:p>
    <w:p w:rsidR="008E1D28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3. Проектной группе:</w:t>
      </w:r>
    </w:p>
    <w:p w:rsidR="008E1D28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3.1. Изучить цель, задачи и содержание концепции «Целевая модель</w:t>
      </w:r>
    </w:p>
    <w:p w:rsidR="008E1D28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наставничества», определить формы наставничества и разработать план</w:t>
      </w:r>
    </w:p>
    <w:p w:rsidR="008E1D28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(«дорожную карту») о внедрении</w:t>
      </w:r>
      <w:r w:rsidR="00DC0939">
        <w:rPr>
          <w:rFonts w:ascii="Times New Roman" w:hAnsi="Times New Roman"/>
          <w:sz w:val="24"/>
          <w:szCs w:val="24"/>
          <w:lang w:eastAsia="ru-RU"/>
        </w:rPr>
        <w:t xml:space="preserve"> целевой модели (в срок до 10.09</w:t>
      </w:r>
      <w:r w:rsidRPr="001158A5">
        <w:rPr>
          <w:rFonts w:ascii="Times New Roman" w:hAnsi="Times New Roman"/>
          <w:sz w:val="24"/>
          <w:szCs w:val="24"/>
          <w:lang w:eastAsia="ru-RU"/>
        </w:rPr>
        <w:t>.2022</w:t>
      </w:r>
      <w:r w:rsidR="008E1D28" w:rsidRPr="001158A5">
        <w:rPr>
          <w:rFonts w:ascii="Times New Roman" w:hAnsi="Times New Roman"/>
          <w:sz w:val="24"/>
          <w:szCs w:val="24"/>
          <w:lang w:eastAsia="ru-RU"/>
        </w:rPr>
        <w:t>);</w:t>
      </w: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C0B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5">
        <w:rPr>
          <w:rFonts w:ascii="Times New Roman" w:hAnsi="Times New Roman"/>
          <w:sz w:val="24"/>
          <w:szCs w:val="24"/>
          <w:lang w:eastAsia="ru-RU"/>
        </w:rPr>
        <w:t xml:space="preserve"> 3.2</w:t>
      </w:r>
      <w:proofErr w:type="gramStart"/>
      <w:r w:rsidRPr="001158A5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1158A5">
        <w:rPr>
          <w:rFonts w:ascii="Times New Roman" w:hAnsi="Times New Roman"/>
          <w:sz w:val="24"/>
          <w:szCs w:val="24"/>
          <w:lang w:eastAsia="ru-RU"/>
        </w:rPr>
        <w:t>азработать положе</w:t>
      </w:r>
      <w:r w:rsidR="000453BD">
        <w:rPr>
          <w:rFonts w:ascii="Times New Roman" w:hAnsi="Times New Roman"/>
          <w:sz w:val="24"/>
          <w:szCs w:val="24"/>
          <w:lang w:eastAsia="ru-RU"/>
        </w:rPr>
        <w:t>н</w:t>
      </w:r>
      <w:r w:rsidR="00D83CC1">
        <w:rPr>
          <w:rFonts w:ascii="Times New Roman" w:hAnsi="Times New Roman"/>
          <w:sz w:val="24"/>
          <w:szCs w:val="24"/>
          <w:lang w:eastAsia="ru-RU"/>
        </w:rPr>
        <w:t xml:space="preserve">ие </w:t>
      </w:r>
      <w:r w:rsidR="00DC0939">
        <w:rPr>
          <w:rFonts w:ascii="Times New Roman" w:hAnsi="Times New Roman"/>
          <w:sz w:val="24"/>
          <w:szCs w:val="24"/>
          <w:lang w:eastAsia="ru-RU"/>
        </w:rPr>
        <w:t>о наставничестве в срок до 10.09</w:t>
      </w:r>
      <w:r w:rsidRPr="001158A5">
        <w:rPr>
          <w:rFonts w:ascii="Times New Roman" w:hAnsi="Times New Roman"/>
          <w:sz w:val="24"/>
          <w:szCs w:val="24"/>
          <w:lang w:eastAsia="ru-RU"/>
        </w:rPr>
        <w:t>.2022.</w:t>
      </w: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C0B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5">
        <w:rPr>
          <w:rFonts w:ascii="Times New Roman" w:hAnsi="Times New Roman"/>
          <w:sz w:val="24"/>
          <w:szCs w:val="24"/>
          <w:lang w:eastAsia="ru-RU"/>
        </w:rPr>
        <w:t xml:space="preserve"> 4. Организовать обучение ответственных лиц эффективному внедрению программы</w:t>
      </w: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DC0939">
        <w:rPr>
          <w:rFonts w:ascii="Times New Roman" w:hAnsi="Times New Roman"/>
          <w:sz w:val="24"/>
          <w:szCs w:val="24"/>
          <w:lang w:eastAsia="ru-RU"/>
        </w:rPr>
        <w:t>наставничества до 10.09</w:t>
      </w:r>
      <w:r w:rsidR="00D83CC1">
        <w:rPr>
          <w:rFonts w:ascii="Times New Roman" w:hAnsi="Times New Roman"/>
          <w:sz w:val="24"/>
          <w:szCs w:val="24"/>
          <w:lang w:eastAsia="ru-RU"/>
        </w:rPr>
        <w:t>.2022</w:t>
      </w:r>
      <w:r w:rsidRPr="001158A5">
        <w:rPr>
          <w:rFonts w:ascii="Times New Roman" w:hAnsi="Times New Roman"/>
          <w:sz w:val="24"/>
          <w:szCs w:val="24"/>
          <w:lang w:eastAsia="ru-RU"/>
        </w:rPr>
        <w:t>.</w:t>
      </w: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5. </w:t>
      </w:r>
      <w:proofErr w:type="gramStart"/>
      <w:r w:rsidRPr="001158A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1158A5">
        <w:rPr>
          <w:rFonts w:ascii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</w:p>
    <w:p w:rsidR="0036129F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Директор школы:                                        </w:t>
      </w:r>
      <w:r w:rsidR="001158A5" w:rsidRPr="001158A5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1158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З.А.Дидигова</w:t>
      </w:r>
      <w:proofErr w:type="spellEnd"/>
    </w:p>
    <w:p w:rsidR="001158A5" w:rsidRPr="001158A5" w:rsidRDefault="001158A5" w:rsidP="001158A5">
      <w:pPr>
        <w:tabs>
          <w:tab w:val="left" w:pos="5308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ab/>
      </w:r>
    </w:p>
    <w:p w:rsidR="001158A5" w:rsidRPr="001158A5" w:rsidRDefault="0036129F" w:rsidP="008E1D28">
      <w:pPr>
        <w:tabs>
          <w:tab w:val="left" w:pos="7640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1158A5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1158A5">
        <w:rPr>
          <w:rFonts w:ascii="Times New Roman" w:hAnsi="Times New Roman"/>
          <w:sz w:val="24"/>
          <w:szCs w:val="24"/>
          <w:lang w:eastAsia="ru-RU"/>
        </w:rPr>
        <w:t>:</w:t>
      </w:r>
      <w:r w:rsidR="001158A5" w:rsidRPr="001158A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1158A5" w:rsidRPr="001158A5">
        <w:rPr>
          <w:rFonts w:ascii="Times New Roman" w:hAnsi="Times New Roman"/>
          <w:sz w:val="24"/>
          <w:szCs w:val="24"/>
          <w:lang w:eastAsia="ru-RU"/>
        </w:rPr>
        <w:t>З.Д.Цурова</w:t>
      </w:r>
      <w:proofErr w:type="spellEnd"/>
    </w:p>
    <w:p w:rsidR="0036129F" w:rsidRPr="001158A5" w:rsidRDefault="001158A5" w:rsidP="001158A5">
      <w:pPr>
        <w:tabs>
          <w:tab w:val="left" w:pos="5375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Р.А.Мовсарова</w:t>
      </w:r>
      <w:proofErr w:type="spellEnd"/>
    </w:p>
    <w:p w:rsidR="001158A5" w:rsidRPr="001158A5" w:rsidRDefault="001158A5" w:rsidP="001158A5">
      <w:pPr>
        <w:tabs>
          <w:tab w:val="left" w:pos="5375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Л.М.Бекова</w:t>
      </w:r>
      <w:proofErr w:type="spellEnd"/>
    </w:p>
    <w:p w:rsidR="001158A5" w:rsidRPr="001158A5" w:rsidRDefault="001158A5" w:rsidP="001158A5">
      <w:pPr>
        <w:tabs>
          <w:tab w:val="left" w:pos="5375"/>
        </w:tabs>
        <w:rPr>
          <w:rFonts w:ascii="Times New Roman" w:hAnsi="Times New Roman"/>
          <w:sz w:val="24"/>
          <w:szCs w:val="24"/>
          <w:lang w:eastAsia="ru-RU"/>
        </w:rPr>
      </w:pPr>
      <w:r w:rsidRPr="001158A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1158A5">
        <w:rPr>
          <w:rFonts w:ascii="Times New Roman" w:hAnsi="Times New Roman"/>
          <w:sz w:val="24"/>
          <w:szCs w:val="24"/>
          <w:lang w:eastAsia="ru-RU"/>
        </w:rPr>
        <w:t>Л.Ю.Курскиева</w:t>
      </w:r>
      <w:proofErr w:type="spellEnd"/>
    </w:p>
    <w:sectPr w:rsidR="001158A5" w:rsidRPr="001158A5" w:rsidSect="009261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85"/>
    <w:multiLevelType w:val="multilevel"/>
    <w:tmpl w:val="C45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8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4860" w:hanging="720"/>
      </w:pPr>
    </w:lvl>
    <w:lvl w:ilvl="4">
      <w:start w:val="1"/>
      <w:numFmt w:val="decimal"/>
      <w:isLgl/>
      <w:lvlText w:val="%1.%2.%3.%4.%5."/>
      <w:lvlJc w:val="left"/>
      <w:pPr>
        <w:ind w:left="6480" w:hanging="1080"/>
      </w:pPr>
    </w:lvl>
    <w:lvl w:ilvl="5">
      <w:start w:val="1"/>
      <w:numFmt w:val="decimal"/>
      <w:isLgl/>
      <w:lvlText w:val="%1.%2.%3.%4.%5.%6."/>
      <w:lvlJc w:val="left"/>
      <w:pPr>
        <w:ind w:left="7740" w:hanging="1080"/>
      </w:pPr>
    </w:lvl>
    <w:lvl w:ilvl="6">
      <w:start w:val="1"/>
      <w:numFmt w:val="decimal"/>
      <w:isLgl/>
      <w:lvlText w:val="%1.%2.%3.%4.%5.%6.%7."/>
      <w:lvlJc w:val="left"/>
      <w:pPr>
        <w:ind w:left="9360" w:hanging="1440"/>
      </w:p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0A6E3D86"/>
    <w:multiLevelType w:val="hybridMultilevel"/>
    <w:tmpl w:val="CE042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FCE"/>
    <w:multiLevelType w:val="multilevel"/>
    <w:tmpl w:val="BD143E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6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4">
    <w:nsid w:val="246D2387"/>
    <w:multiLevelType w:val="hybridMultilevel"/>
    <w:tmpl w:val="A7FCD75C"/>
    <w:lvl w:ilvl="0" w:tplc="9B164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00014"/>
    <w:multiLevelType w:val="hybridMultilevel"/>
    <w:tmpl w:val="C450C808"/>
    <w:lvl w:ilvl="0" w:tplc="CE3A3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3E474D9"/>
    <w:multiLevelType w:val="hybridMultilevel"/>
    <w:tmpl w:val="890A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6B4D"/>
    <w:multiLevelType w:val="hybridMultilevel"/>
    <w:tmpl w:val="BFCA6076"/>
    <w:lvl w:ilvl="0" w:tplc="D8EED8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388"/>
    <w:multiLevelType w:val="hybridMultilevel"/>
    <w:tmpl w:val="6308B5A0"/>
    <w:lvl w:ilvl="0" w:tplc="ADA652FE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5"/>
    <w:rsid w:val="0000166C"/>
    <w:rsid w:val="000453BD"/>
    <w:rsid w:val="00045880"/>
    <w:rsid w:val="00046D6A"/>
    <w:rsid w:val="000D5A28"/>
    <w:rsid w:val="00112A90"/>
    <w:rsid w:val="001158A5"/>
    <w:rsid w:val="00116CF0"/>
    <w:rsid w:val="00136F40"/>
    <w:rsid w:val="001373FA"/>
    <w:rsid w:val="001744BC"/>
    <w:rsid w:val="001C33A2"/>
    <w:rsid w:val="001C5BC2"/>
    <w:rsid w:val="002670C6"/>
    <w:rsid w:val="002E5AFD"/>
    <w:rsid w:val="003575A8"/>
    <w:rsid w:val="0036129F"/>
    <w:rsid w:val="00371B57"/>
    <w:rsid w:val="00380FD3"/>
    <w:rsid w:val="003A02D0"/>
    <w:rsid w:val="003E5B48"/>
    <w:rsid w:val="003F3CCB"/>
    <w:rsid w:val="004520F7"/>
    <w:rsid w:val="00463C05"/>
    <w:rsid w:val="004D531E"/>
    <w:rsid w:val="00540E82"/>
    <w:rsid w:val="00647BCF"/>
    <w:rsid w:val="006554D2"/>
    <w:rsid w:val="007118D1"/>
    <w:rsid w:val="007823AA"/>
    <w:rsid w:val="007E7DC4"/>
    <w:rsid w:val="008969E4"/>
    <w:rsid w:val="008E1D28"/>
    <w:rsid w:val="008E640A"/>
    <w:rsid w:val="00910996"/>
    <w:rsid w:val="0092613A"/>
    <w:rsid w:val="009B6FDA"/>
    <w:rsid w:val="009C0B22"/>
    <w:rsid w:val="00A044CF"/>
    <w:rsid w:val="00A3274E"/>
    <w:rsid w:val="00A562D4"/>
    <w:rsid w:val="00A64546"/>
    <w:rsid w:val="00A64A55"/>
    <w:rsid w:val="00A66498"/>
    <w:rsid w:val="00A74DC8"/>
    <w:rsid w:val="00A7679D"/>
    <w:rsid w:val="00AB483B"/>
    <w:rsid w:val="00B656D2"/>
    <w:rsid w:val="00C62F15"/>
    <w:rsid w:val="00D201DE"/>
    <w:rsid w:val="00D66941"/>
    <w:rsid w:val="00D83CC1"/>
    <w:rsid w:val="00D9012B"/>
    <w:rsid w:val="00DA7814"/>
    <w:rsid w:val="00DC0939"/>
    <w:rsid w:val="00DC5114"/>
    <w:rsid w:val="00E5384F"/>
    <w:rsid w:val="00E65F6C"/>
    <w:rsid w:val="00EA2AEF"/>
    <w:rsid w:val="00EA52F8"/>
    <w:rsid w:val="00EC7964"/>
    <w:rsid w:val="00EF559A"/>
    <w:rsid w:val="00F21016"/>
    <w:rsid w:val="00F22777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cp:lastPrinted>2022-02-11T13:17:00Z</cp:lastPrinted>
  <dcterms:created xsi:type="dcterms:W3CDTF">2023-01-23T08:01:00Z</dcterms:created>
  <dcterms:modified xsi:type="dcterms:W3CDTF">2023-01-23T08:01:00Z</dcterms:modified>
</cp:coreProperties>
</file>